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086" w:rsidRPr="00F07AA0" w:rsidRDefault="004B5086" w:rsidP="004B5086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 xml:space="preserve">Администрация муниципального образования «Город Астрахань» </w:t>
      </w:r>
    </w:p>
    <w:p w:rsidR="000910D8" w:rsidRDefault="004B5086" w:rsidP="004B5086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РАСПОРЯЖЕНИЕ</w:t>
      </w:r>
    </w:p>
    <w:p w:rsidR="004B5086" w:rsidRPr="00F07AA0" w:rsidRDefault="004B5086" w:rsidP="004B5086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02 августа 2019 года № 1937-р</w:t>
      </w:r>
    </w:p>
    <w:p w:rsidR="004B5086" w:rsidRPr="00F07AA0" w:rsidRDefault="004B5086" w:rsidP="004B5086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«Об утверждении проекта межевания территории в границах улиц Софьи Перовской, Грузинской,</w:t>
      </w:r>
      <w:r w:rsidR="000910D8">
        <w:rPr>
          <w:spacing w:val="0"/>
        </w:rPr>
        <w:t xml:space="preserve"> </w:t>
      </w:r>
      <w:r w:rsidRPr="00F07AA0">
        <w:rPr>
          <w:spacing w:val="0"/>
        </w:rPr>
        <w:t>Всеволода Ноздрина в Кировском районе г. Астрахани»</w:t>
      </w:r>
    </w:p>
    <w:p w:rsidR="004B5086" w:rsidRPr="00F07AA0" w:rsidRDefault="004B5086" w:rsidP="000910D8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>В связи с обращением Ахмедовой Т.З.-</w:t>
      </w:r>
      <w:proofErr w:type="gramStart"/>
      <w:r w:rsidRPr="00F07AA0">
        <w:rPr>
          <w:spacing w:val="0"/>
        </w:rPr>
        <w:t>к</w:t>
      </w:r>
      <w:proofErr w:type="gramEnd"/>
      <w:r w:rsidRPr="00F07AA0">
        <w:rPr>
          <w:spacing w:val="0"/>
        </w:rPr>
        <w:t xml:space="preserve"> от 30.05.2019 № 05-04-01-3815, </w:t>
      </w:r>
      <w:proofErr w:type="gramStart"/>
      <w:r w:rsidRPr="00F07AA0">
        <w:rPr>
          <w:spacing w:val="0"/>
        </w:rPr>
        <w:t>в</w:t>
      </w:r>
      <w:proofErr w:type="gramEnd"/>
      <w:r w:rsidRPr="00F07AA0">
        <w:rPr>
          <w:spacing w:val="0"/>
        </w:rPr>
        <w:t xml:space="preserve"> соответствии со </w:t>
      </w:r>
      <w:proofErr w:type="spellStart"/>
      <w:r w:rsidRPr="00F07AA0">
        <w:rPr>
          <w:spacing w:val="0"/>
        </w:rPr>
        <w:t>ст.ст</w:t>
      </w:r>
      <w:proofErr w:type="spellEnd"/>
      <w:r w:rsidRPr="00F07AA0">
        <w:rPr>
          <w:spacing w:val="0"/>
        </w:rPr>
        <w:t>. 41, 43, 46 Градостроительного кодекса Российской Федерации, проектом планировки территории в границах улиц Софьи Перовской, Грузинской, Всеволода Ноздрина в Кировском районе г. Астрахани, утвержденным распоряжением администрации муниципального образования «Город Астрахань» от 12.07.2019 № 1760-р:</w:t>
      </w:r>
    </w:p>
    <w:p w:rsidR="004B5086" w:rsidRPr="00F07AA0" w:rsidRDefault="004B5086" w:rsidP="000910D8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>1. Утвердить проект межевания территории в границах улиц Софьи Перовской, Грузинской, Всеволода Ноздрина в Кировском районе г. Астрахани.</w:t>
      </w:r>
    </w:p>
    <w:p w:rsidR="004B5086" w:rsidRPr="00F07AA0" w:rsidRDefault="004B5086" w:rsidP="000910D8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4B5086" w:rsidRPr="00F07AA0" w:rsidRDefault="004B5086" w:rsidP="000910D8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 xml:space="preserve">2.1. </w:t>
      </w:r>
      <w:proofErr w:type="gramStart"/>
      <w:r w:rsidRPr="00F07AA0">
        <w:rPr>
          <w:spacing w:val="0"/>
        </w:rPr>
        <w:t>Разместить</w:t>
      </w:r>
      <w:proofErr w:type="gramEnd"/>
      <w:r w:rsidRPr="00F07AA0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4B5086" w:rsidRPr="00F07AA0" w:rsidRDefault="004B5086" w:rsidP="000910D8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4B5086" w:rsidRPr="00F07AA0" w:rsidRDefault="004B5086" w:rsidP="000910D8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 xml:space="preserve">3. </w:t>
      </w:r>
      <w:proofErr w:type="gramStart"/>
      <w:r w:rsidRPr="00F07AA0">
        <w:rPr>
          <w:spacing w:val="0"/>
        </w:rPr>
        <w:t>Контроль за</w:t>
      </w:r>
      <w:proofErr w:type="gramEnd"/>
      <w:r w:rsidRPr="00F07AA0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7048" w:rsidRPr="000910D8" w:rsidRDefault="004B5086" w:rsidP="000910D8">
      <w:pPr>
        <w:pStyle w:val="a3"/>
        <w:spacing w:line="240" w:lineRule="auto"/>
        <w:jc w:val="right"/>
        <w:rPr>
          <w:b/>
          <w:bCs/>
          <w:spacing w:val="0"/>
        </w:rPr>
      </w:pPr>
      <w:r w:rsidRPr="00F07AA0">
        <w:rPr>
          <w:b/>
          <w:bCs/>
          <w:spacing w:val="0"/>
        </w:rPr>
        <w:t>Г</w:t>
      </w:r>
      <w:r w:rsidR="000910D8">
        <w:rPr>
          <w:b/>
          <w:bCs/>
          <w:spacing w:val="0"/>
        </w:rPr>
        <w:t>лава администрации Р.Л. ХАРИСОВ</w:t>
      </w:r>
      <w:bookmarkStart w:id="0" w:name="_GoBack"/>
      <w:bookmarkEnd w:id="0"/>
    </w:p>
    <w:sectPr w:rsidR="00C47048" w:rsidRPr="000910D8" w:rsidSect="000910D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086"/>
    <w:rsid w:val="000910D8"/>
    <w:rsid w:val="004B5086"/>
    <w:rsid w:val="00C4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08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B508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B508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08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B508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B508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2019-08-08T08:14:00Z</dcterms:created>
  <dcterms:modified xsi:type="dcterms:W3CDTF">2019-08-08T08:15:00Z</dcterms:modified>
</cp:coreProperties>
</file>